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31" w:rsidRDefault="005819FC" w:rsidP="0025649D">
      <w:pPr>
        <w:ind w:left="283" w:right="283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05.5pt;margin-top:-12pt;width:322.25pt;height:45.95pt;z-index:4" stroked="f">
            <v:textbox>
              <w:txbxContent>
                <w:p w:rsidR="00A93119" w:rsidRPr="00A93119" w:rsidRDefault="00A93119" w:rsidP="00A93119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s-ES"/>
                    </w:rPr>
                  </w:pPr>
                  <w:r w:rsidRPr="00A93119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s-ES"/>
                    </w:rPr>
                    <w:t>INSTITUTO TECNOLÓGICO SUPERIOR DE SALVATIERRA</w:t>
                  </w:r>
                </w:p>
                <w:p w:rsidR="00A93119" w:rsidRDefault="00A93119"/>
              </w:txbxContent>
            </v:textbox>
          </v:shape>
        </w:pict>
      </w:r>
      <w:r>
        <w:rPr>
          <w:rFonts w:ascii="Arial" w:hAnsi="Arial" w:cs="Arial"/>
          <w:b/>
          <w:bCs/>
          <w:noProof/>
          <w:sz w:val="20"/>
          <w:szCs w:val="20"/>
          <w:lang w:val="es-ES"/>
        </w:rPr>
        <w:pict>
          <v:shape id="_x0000_s1029" type="#_x0000_t202" style="position:absolute;left:0;text-align:left;margin-left:13.5pt;margin-top:-24.75pt;width:186.9pt;height:70.95pt;z-index:3;mso-wrap-style:none" stroked="f">
            <v:textbox style="mso-fit-shape-to-text:t">
              <w:txbxContent>
                <w:p w:rsidR="00A93119" w:rsidRDefault="005819FC" w:rsidP="00A93119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72.5pt;height:63.75pt">
                        <v:imagedata r:id="rId10" o:title="logo itess"/>
                      </v:shape>
                    </w:pict>
                  </w:r>
                </w:p>
              </w:txbxContent>
            </v:textbox>
          </v:shape>
        </w:pict>
      </w:r>
    </w:p>
    <w:p w:rsidR="00662131" w:rsidRDefault="00662131" w:rsidP="0025649D">
      <w:pPr>
        <w:rPr>
          <w:rFonts w:ascii="Arial" w:hAnsi="Arial" w:cs="Arial"/>
          <w:b/>
          <w:bCs/>
          <w:sz w:val="20"/>
          <w:szCs w:val="20"/>
          <w:lang w:val="es-ES"/>
        </w:rPr>
      </w:pPr>
    </w:p>
    <w:p w:rsidR="00A93119" w:rsidRDefault="00A93119" w:rsidP="00A93119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                                  </w:t>
      </w:r>
    </w:p>
    <w:p w:rsidR="00A93119" w:rsidRPr="00287F7A" w:rsidRDefault="00A93119" w:rsidP="00A93119">
      <w:pPr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</w:p>
    <w:p w:rsidR="00662131" w:rsidRPr="00A93119" w:rsidRDefault="00BD1875" w:rsidP="0025649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es-ES"/>
        </w:rPr>
        <w:t>SOLICITUD DE</w:t>
      </w:r>
      <w:r w:rsidR="00662131" w:rsidRPr="00A93119">
        <w:rPr>
          <w:rFonts w:ascii="Arial" w:hAnsi="Arial" w:cs="Arial"/>
          <w:b/>
          <w:bCs/>
          <w:lang w:val="es-ES"/>
        </w:rPr>
        <w:t xml:space="preserve"> </w:t>
      </w:r>
      <w:r w:rsidR="00993AAC">
        <w:rPr>
          <w:rFonts w:ascii="Arial" w:hAnsi="Arial" w:cs="Arial"/>
          <w:b/>
          <w:bCs/>
          <w:lang w:val="es-ES"/>
        </w:rPr>
        <w:t>PROGRAMA DUAL</w:t>
      </w:r>
    </w:p>
    <w:p w:rsidR="00662131" w:rsidRDefault="00662131" w:rsidP="0025649D">
      <w:pPr>
        <w:jc w:val="center"/>
        <w:rPr>
          <w:rFonts w:ascii="Arial Black" w:hAnsi="Arial Black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9"/>
        <w:gridCol w:w="360"/>
        <w:gridCol w:w="3526"/>
        <w:gridCol w:w="160"/>
        <w:gridCol w:w="833"/>
        <w:gridCol w:w="167"/>
        <w:gridCol w:w="4257"/>
      </w:tblGrid>
      <w:tr w:rsidR="00662131" w:rsidRPr="002F4EC6" w:rsidTr="00D94F98">
        <w:trPr>
          <w:jc w:val="center"/>
        </w:trPr>
        <w:tc>
          <w:tcPr>
            <w:tcW w:w="1179" w:type="dxa"/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Lugar</w:t>
            </w:r>
            <w:r w:rsidR="0025649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60" w:type="dxa"/>
            <w:tcBorders>
              <w:left w:val="nil"/>
            </w:tcBorders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6" w:type="dxa"/>
            <w:tcBorders>
              <w:bottom w:val="dotted" w:sz="6" w:space="0" w:color="auto"/>
            </w:tcBorders>
          </w:tcPr>
          <w:p w:rsidR="00662131" w:rsidRPr="002F4EC6" w:rsidRDefault="00977FCC" w:rsidP="002564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Salvatierra, Guanajuato</w:t>
            </w:r>
          </w:p>
        </w:tc>
        <w:tc>
          <w:tcPr>
            <w:tcW w:w="160" w:type="dxa"/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Fecha:</w:t>
            </w:r>
          </w:p>
        </w:tc>
        <w:tc>
          <w:tcPr>
            <w:tcW w:w="167" w:type="dxa"/>
            <w:tcBorders>
              <w:left w:val="nil"/>
            </w:tcBorders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bottom w:val="dotted" w:sz="6" w:space="0" w:color="auto"/>
            </w:tcBorders>
          </w:tcPr>
          <w:p w:rsidR="00662131" w:rsidRPr="002F4EC6" w:rsidRDefault="006373F1" w:rsidP="002564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de Febrero del 202</w:t>
            </w:r>
            <w:r w:rsidR="008E2A29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662131" w:rsidRPr="002F4EC6" w:rsidRDefault="00662131" w:rsidP="0025649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544"/>
      </w:tblGrid>
      <w:tr w:rsidR="00662131" w:rsidRPr="00735B58">
        <w:tc>
          <w:tcPr>
            <w:tcW w:w="4606" w:type="dxa"/>
          </w:tcPr>
          <w:p w:rsidR="00662131" w:rsidRPr="002F4EC6" w:rsidRDefault="0025649D" w:rsidP="00735B58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</w:t>
            </w:r>
            <w:r w:rsidR="00662131" w:rsidRPr="002F4EC6">
              <w:rPr>
                <w:rFonts w:ascii="Arial" w:hAnsi="Arial" w:cs="Arial"/>
                <w:sz w:val="18"/>
                <w:szCs w:val="18"/>
                <w:lang w:val="pt-BR"/>
              </w:rPr>
              <w:t xml:space="preserve">C.        </w:t>
            </w:r>
            <w:r w:rsidR="006373F1">
              <w:rPr>
                <w:rFonts w:ascii="Arial" w:hAnsi="Arial" w:cs="Arial"/>
                <w:sz w:val="18"/>
                <w:szCs w:val="18"/>
                <w:lang w:val="pt-BR"/>
              </w:rPr>
              <w:t xml:space="preserve">Dr. Jose </w:t>
            </w:r>
            <w:proofErr w:type="spellStart"/>
            <w:r w:rsidR="006373F1">
              <w:rPr>
                <w:rFonts w:ascii="Arial" w:hAnsi="Arial" w:cs="Arial"/>
                <w:sz w:val="18"/>
                <w:szCs w:val="18"/>
                <w:lang w:val="pt-BR"/>
              </w:rPr>
              <w:t>Luis</w:t>
            </w:r>
            <w:proofErr w:type="spellEnd"/>
            <w:r w:rsidR="006373F1">
              <w:rPr>
                <w:rFonts w:ascii="Arial" w:hAnsi="Arial" w:cs="Arial"/>
                <w:sz w:val="18"/>
                <w:szCs w:val="18"/>
                <w:lang w:val="pt-BR"/>
              </w:rPr>
              <w:t xml:space="preserve"> Ram</w:t>
            </w:r>
            <w:r w:rsidR="00735B58">
              <w:rPr>
                <w:rFonts w:ascii="Arial" w:hAnsi="Arial" w:cs="Arial"/>
                <w:sz w:val="18"/>
                <w:szCs w:val="18"/>
                <w:lang w:val="pt-BR"/>
              </w:rPr>
              <w:t xml:space="preserve">írez </w:t>
            </w:r>
            <w:proofErr w:type="spellStart"/>
            <w:r w:rsidR="00735B58">
              <w:rPr>
                <w:rFonts w:ascii="Arial" w:hAnsi="Arial" w:cs="Arial"/>
                <w:sz w:val="18"/>
                <w:szCs w:val="18"/>
                <w:lang w:val="pt-BR"/>
              </w:rPr>
              <w:t>Ramí</w:t>
            </w:r>
            <w:r w:rsidR="006373F1">
              <w:rPr>
                <w:rFonts w:ascii="Arial" w:hAnsi="Arial" w:cs="Arial"/>
                <w:sz w:val="18"/>
                <w:szCs w:val="18"/>
                <w:lang w:val="pt-BR"/>
              </w:rPr>
              <w:t>rez</w:t>
            </w:r>
            <w:proofErr w:type="spellEnd"/>
            <w:r w:rsidR="00977FCC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</w:t>
            </w:r>
          </w:p>
        </w:tc>
        <w:tc>
          <w:tcPr>
            <w:tcW w:w="5544" w:type="dxa"/>
          </w:tcPr>
          <w:p w:rsidR="00662131" w:rsidRPr="002F4EC6" w:rsidRDefault="00662131" w:rsidP="000E724F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F4EC6">
              <w:rPr>
                <w:rFonts w:ascii="Arial" w:hAnsi="Arial" w:cs="Arial"/>
                <w:sz w:val="18"/>
                <w:szCs w:val="18"/>
                <w:lang w:val="pt-BR"/>
              </w:rPr>
              <w:t xml:space="preserve">AT’N: C.     </w:t>
            </w:r>
            <w:r w:rsidR="006373F1">
              <w:rPr>
                <w:rFonts w:ascii="Arial" w:hAnsi="Arial" w:cs="Arial"/>
                <w:sz w:val="18"/>
                <w:szCs w:val="18"/>
                <w:lang w:val="pt-BR"/>
              </w:rPr>
              <w:t xml:space="preserve">Walter Manuel </w:t>
            </w:r>
            <w:proofErr w:type="spellStart"/>
            <w:r w:rsidR="006373F1">
              <w:rPr>
                <w:rFonts w:ascii="Arial" w:hAnsi="Arial" w:cs="Arial"/>
                <w:sz w:val="18"/>
                <w:szCs w:val="18"/>
                <w:lang w:val="pt-BR"/>
              </w:rPr>
              <w:t>Zuñiga</w:t>
            </w:r>
            <w:proofErr w:type="spellEnd"/>
            <w:r w:rsidR="006373F1">
              <w:rPr>
                <w:rFonts w:ascii="Arial" w:hAnsi="Arial" w:cs="Arial"/>
                <w:sz w:val="18"/>
                <w:szCs w:val="18"/>
                <w:lang w:val="pt-BR"/>
              </w:rPr>
              <w:t xml:space="preserve"> Maldonado</w:t>
            </w:r>
          </w:p>
        </w:tc>
      </w:tr>
      <w:tr w:rsidR="00662131" w:rsidRPr="00735B58">
        <w:tc>
          <w:tcPr>
            <w:tcW w:w="4606" w:type="dxa"/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5544" w:type="dxa"/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662131" w:rsidRPr="002F4EC6">
        <w:tc>
          <w:tcPr>
            <w:tcW w:w="4606" w:type="dxa"/>
          </w:tcPr>
          <w:p w:rsidR="00662131" w:rsidRPr="002F4EC6" w:rsidRDefault="0025649D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735B58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662131" w:rsidRPr="002F4EC6">
              <w:rPr>
                <w:rFonts w:ascii="Arial" w:hAnsi="Arial" w:cs="Arial"/>
                <w:sz w:val="18"/>
                <w:szCs w:val="18"/>
              </w:rPr>
              <w:t>Jefe de la Div. de Estudios Profesionales</w:t>
            </w:r>
          </w:p>
        </w:tc>
        <w:tc>
          <w:tcPr>
            <w:tcW w:w="5544" w:type="dxa"/>
          </w:tcPr>
          <w:p w:rsidR="00662131" w:rsidRPr="002F4EC6" w:rsidRDefault="00662131" w:rsidP="00B61E44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Coord. </w:t>
            </w:r>
            <w:r w:rsidR="00DA5524" w:rsidRPr="002F4EC6">
              <w:rPr>
                <w:rFonts w:ascii="Arial" w:hAnsi="Arial" w:cs="Arial"/>
                <w:sz w:val="18"/>
                <w:szCs w:val="18"/>
              </w:rPr>
              <w:t>d</w:t>
            </w:r>
            <w:r w:rsidRPr="002F4EC6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="00DA5524" w:rsidRPr="002F4EC6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96716D" w:rsidRPr="002F4EC6">
              <w:rPr>
                <w:rFonts w:ascii="Arial" w:hAnsi="Arial" w:cs="Arial"/>
                <w:sz w:val="18"/>
                <w:szCs w:val="18"/>
              </w:rPr>
              <w:t xml:space="preserve">Carrera de </w:t>
            </w:r>
            <w:r w:rsidR="00B61E44">
              <w:rPr>
                <w:rFonts w:ascii="Arial" w:hAnsi="Arial" w:cs="Arial"/>
                <w:sz w:val="18"/>
                <w:szCs w:val="18"/>
              </w:rPr>
              <w:t>Ingeniería en Innovación Agrícola Sustentable</w:t>
            </w:r>
            <w:r w:rsidR="0096716D" w:rsidRPr="002F4E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62131" w:rsidRPr="002F4EC6" w:rsidRDefault="00662131" w:rsidP="0025649D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6678"/>
      </w:tblGrid>
      <w:tr w:rsidR="00662131" w:rsidRPr="002F4EC6" w:rsidTr="0025649D">
        <w:trPr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2131" w:rsidRPr="002F4EC6" w:rsidRDefault="00662131" w:rsidP="002564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62131" w:rsidRPr="002F4EC6" w:rsidRDefault="00662131" w:rsidP="002564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EC6">
              <w:rPr>
                <w:rFonts w:ascii="Arial" w:hAnsi="Arial" w:cs="Arial"/>
                <w:b/>
                <w:sz w:val="18"/>
                <w:szCs w:val="18"/>
              </w:rPr>
              <w:t>NOMBRE DEL PROYECTO: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662131" w:rsidRPr="002F4EC6" w:rsidRDefault="00662131" w:rsidP="002564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2F4EC6" w:rsidRDefault="006373F1" w:rsidP="002564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735B58">
              <w:rPr>
                <w:rFonts w:ascii="Arial" w:hAnsi="Arial" w:cs="Arial"/>
                <w:sz w:val="18"/>
                <w:szCs w:val="18"/>
              </w:rPr>
              <w:t>anejo Integrado de Plagas en G</w:t>
            </w:r>
            <w:r>
              <w:rPr>
                <w:rFonts w:ascii="Arial" w:hAnsi="Arial" w:cs="Arial"/>
                <w:sz w:val="18"/>
                <w:szCs w:val="18"/>
              </w:rPr>
              <w:t>ranos Almacenados</w:t>
            </w:r>
          </w:p>
        </w:tc>
      </w:tr>
    </w:tbl>
    <w:p w:rsidR="00662131" w:rsidRPr="002F4EC6" w:rsidRDefault="00662131" w:rsidP="0025649D">
      <w:pPr>
        <w:rPr>
          <w:rFonts w:ascii="Arial" w:hAnsi="Arial" w:cs="Arial"/>
          <w:sz w:val="18"/>
          <w:szCs w:val="18"/>
        </w:rPr>
      </w:pPr>
    </w:p>
    <w:p w:rsidR="005877B5" w:rsidRPr="002F4EC6" w:rsidRDefault="005877B5" w:rsidP="0025649D">
      <w:pPr>
        <w:rPr>
          <w:rFonts w:ascii="Arial" w:hAnsi="Arial" w:cs="Arial"/>
          <w:vanish/>
          <w:sz w:val="18"/>
          <w:szCs w:val="18"/>
        </w:rPr>
      </w:pPr>
    </w:p>
    <w:p w:rsidR="00662131" w:rsidRPr="002F4EC6" w:rsidRDefault="00662131" w:rsidP="0025649D">
      <w:pPr>
        <w:tabs>
          <w:tab w:val="left" w:pos="2730"/>
          <w:tab w:val="center" w:pos="3484"/>
        </w:tabs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4398"/>
        <w:gridCol w:w="1560"/>
        <w:gridCol w:w="720"/>
      </w:tblGrid>
      <w:tr w:rsidR="00662131" w:rsidRPr="002F4EC6" w:rsidTr="0025649D">
        <w:trPr>
          <w:cantSplit/>
          <w:jc w:val="center"/>
        </w:trPr>
        <w:tc>
          <w:tcPr>
            <w:tcW w:w="3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2131" w:rsidRPr="002F4EC6" w:rsidRDefault="00662131" w:rsidP="002564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F4EC6">
              <w:rPr>
                <w:rFonts w:ascii="Arial" w:hAnsi="Arial" w:cs="Arial"/>
                <w:b/>
                <w:sz w:val="18"/>
                <w:szCs w:val="18"/>
              </w:rPr>
              <w:t>PERIODO PROYECTADO:</w:t>
            </w:r>
          </w:p>
        </w:tc>
        <w:tc>
          <w:tcPr>
            <w:tcW w:w="283" w:type="dxa"/>
            <w:tcBorders>
              <w:left w:val="nil"/>
              <w:right w:val="single" w:sz="4" w:space="0" w:color="auto"/>
            </w:tcBorders>
          </w:tcPr>
          <w:p w:rsidR="00662131" w:rsidRPr="002F4EC6" w:rsidRDefault="00662131" w:rsidP="002564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2F4EC6" w:rsidRDefault="005819FC" w:rsidP="00977FCC">
            <w:pPr>
              <w:pStyle w:val="Ttulo4"/>
              <w:tabs>
                <w:tab w:val="center" w:pos="2129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noProof/>
                <w:sz w:val="18"/>
                <w:szCs w:val="18"/>
                <w:lang w:val="es-ES"/>
              </w:rPr>
              <w:pict>
                <v:shape id="_x0000_s1028" type="#_x0000_t202" style="position:absolute;margin-left:174.7pt;margin-top:5.1pt;width:26.35pt;height:19.2pt;z-index:2;mso-position-horizontal-relative:text;mso-position-vertical-relative:text">
                  <v:textbox style="mso-next-textbox:#_x0000_s1028">
                    <w:txbxContent>
                      <w:p w:rsidR="0096716D" w:rsidRPr="00977FCC" w:rsidRDefault="0096716D" w:rsidP="0096716D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b w:val="0"/>
                <w:noProof/>
                <w:sz w:val="18"/>
                <w:szCs w:val="18"/>
                <w:lang w:val="es-ES"/>
              </w:rPr>
              <w:pict>
                <v:shape id="_x0000_s1027" type="#_x0000_t202" style="position:absolute;margin-left:49.45pt;margin-top:5.1pt;width:26.35pt;height:19.2pt;z-index:1;mso-position-horizontal-relative:text;mso-position-vertical-relative:text">
                  <v:textbox>
                    <w:txbxContent>
                      <w:p w:rsidR="0096716D" w:rsidRDefault="00993AAC">
                        <w:r>
                          <w:t>X</w:t>
                        </w:r>
                      </w:p>
                    </w:txbxContent>
                  </v:textbox>
                </v:shape>
              </w:pict>
            </w:r>
            <w:r w:rsidR="0096716D" w:rsidRPr="002F4EC6">
              <w:rPr>
                <w:rFonts w:ascii="Arial" w:hAnsi="Arial" w:cs="Arial"/>
                <w:b w:val="0"/>
                <w:sz w:val="18"/>
                <w:szCs w:val="18"/>
              </w:rPr>
              <w:t xml:space="preserve">Ene - Jun  </w:t>
            </w:r>
            <w:r w:rsidR="0096716D" w:rsidRPr="002F4EC6">
              <w:rPr>
                <w:rFonts w:ascii="Arial" w:hAnsi="Arial" w:cs="Arial"/>
                <w:b w:val="0"/>
                <w:sz w:val="18"/>
                <w:szCs w:val="18"/>
              </w:rPr>
              <w:tab/>
              <w:t xml:space="preserve">                          Ago-Dic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131" w:rsidRPr="002F4EC6" w:rsidRDefault="00662131" w:rsidP="00993AAC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Número de </w:t>
            </w:r>
            <w:r w:rsidR="00993AAC">
              <w:rPr>
                <w:rFonts w:ascii="Arial" w:hAnsi="Arial" w:cs="Arial"/>
                <w:sz w:val="18"/>
                <w:szCs w:val="18"/>
              </w:rPr>
              <w:t xml:space="preserve">alumnos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</w:p>
          <w:p w:rsidR="00662131" w:rsidRPr="00977FCC" w:rsidRDefault="0095136C" w:rsidP="00977F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</w:tr>
    </w:tbl>
    <w:p w:rsidR="00662131" w:rsidRPr="002F4EC6" w:rsidRDefault="00662131" w:rsidP="0025649D">
      <w:pPr>
        <w:rPr>
          <w:rFonts w:ascii="Arial" w:hAnsi="Arial" w:cs="Arial"/>
          <w:b/>
          <w:sz w:val="18"/>
          <w:szCs w:val="18"/>
        </w:rPr>
      </w:pPr>
    </w:p>
    <w:p w:rsidR="00662131" w:rsidRPr="002F4EC6" w:rsidRDefault="0025649D" w:rsidP="0025649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662131" w:rsidRPr="002F4EC6">
        <w:rPr>
          <w:rFonts w:ascii="Arial" w:hAnsi="Arial" w:cs="Arial"/>
          <w:b/>
          <w:sz w:val="18"/>
          <w:szCs w:val="18"/>
        </w:rPr>
        <w:t>Datos de la empresa: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4"/>
        <w:gridCol w:w="807"/>
        <w:gridCol w:w="1080"/>
        <w:gridCol w:w="97"/>
        <w:gridCol w:w="992"/>
        <w:gridCol w:w="1418"/>
        <w:gridCol w:w="567"/>
        <w:gridCol w:w="766"/>
        <w:gridCol w:w="935"/>
        <w:gridCol w:w="2432"/>
        <w:gridCol w:w="9"/>
      </w:tblGrid>
      <w:tr w:rsidR="00662131" w:rsidRPr="002F4EC6" w:rsidTr="00977FCC">
        <w:trPr>
          <w:trHeight w:val="407"/>
          <w:jc w:val="center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2F4EC6" w:rsidRDefault="006373F1" w:rsidP="0025649D">
            <w:pPr>
              <w:pStyle w:val="Ttulo1"/>
              <w:rPr>
                <w:b w:val="0"/>
                <w:sz w:val="18"/>
                <w:szCs w:val="18"/>
              </w:rPr>
            </w:pPr>
            <w:proofErr w:type="spellStart"/>
            <w:r w:rsidRPr="008E2A29">
              <w:rPr>
                <w:b w:val="0"/>
                <w:sz w:val="18"/>
                <w:szCs w:val="18"/>
                <w:highlight w:val="yellow"/>
              </w:rPr>
              <w:t>Agroproductores</w:t>
            </w:r>
            <w:proofErr w:type="spellEnd"/>
            <w:r w:rsidRPr="008E2A29">
              <w:rPr>
                <w:b w:val="0"/>
                <w:sz w:val="18"/>
                <w:szCs w:val="18"/>
                <w:highlight w:val="yellow"/>
              </w:rPr>
              <w:t xml:space="preserve"> Unidos de </w:t>
            </w:r>
            <w:proofErr w:type="spellStart"/>
            <w:r w:rsidRPr="008E2A29">
              <w:rPr>
                <w:b w:val="0"/>
                <w:sz w:val="18"/>
                <w:szCs w:val="18"/>
                <w:highlight w:val="yellow"/>
              </w:rPr>
              <w:t>Yuriria</w:t>
            </w:r>
            <w:proofErr w:type="spellEnd"/>
            <w:r w:rsidRPr="008E2A29">
              <w:rPr>
                <w:b w:val="0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2A29">
              <w:rPr>
                <w:b w:val="0"/>
                <w:sz w:val="18"/>
                <w:szCs w:val="18"/>
                <w:highlight w:val="yellow"/>
              </w:rPr>
              <w:t>SPR</w:t>
            </w:r>
            <w:proofErr w:type="spellEnd"/>
            <w:r w:rsidRPr="008E2A29">
              <w:rPr>
                <w:b w:val="0"/>
                <w:sz w:val="18"/>
                <w:szCs w:val="18"/>
                <w:highlight w:val="yellow"/>
              </w:rPr>
              <w:t xml:space="preserve"> de </w:t>
            </w:r>
            <w:proofErr w:type="spellStart"/>
            <w:r w:rsidRPr="008E2A29">
              <w:rPr>
                <w:b w:val="0"/>
                <w:sz w:val="18"/>
                <w:szCs w:val="18"/>
                <w:highlight w:val="yellow"/>
              </w:rPr>
              <w:t>RL</w:t>
            </w:r>
            <w:proofErr w:type="spellEnd"/>
          </w:p>
        </w:tc>
      </w:tr>
      <w:tr w:rsidR="007718BA" w:rsidRPr="002F4EC6" w:rsidTr="00977FCC">
        <w:tblPrEx>
          <w:tblCellMar>
            <w:left w:w="71" w:type="dxa"/>
            <w:right w:w="71" w:type="dxa"/>
          </w:tblCellMar>
        </w:tblPrEx>
        <w:trPr>
          <w:gridAfter w:val="1"/>
          <w:wAfter w:w="9" w:type="dxa"/>
          <w:trHeight w:val="443"/>
          <w:jc w:val="center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8BA" w:rsidRPr="002F4EC6" w:rsidRDefault="007718BA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Giro, Ramo:</w:t>
            </w:r>
          </w:p>
          <w:p w:rsidR="007718BA" w:rsidRPr="002F4EC6" w:rsidRDefault="007718BA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o Sector:</w:t>
            </w:r>
          </w:p>
        </w:tc>
        <w:tc>
          <w:tcPr>
            <w:tcW w:w="9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8BA" w:rsidRPr="002F4EC6" w:rsidRDefault="007718BA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Industrial (   )                          Servicios (   )                                     Otro  (   )</w:t>
            </w:r>
          </w:p>
          <w:p w:rsidR="007718BA" w:rsidRPr="002F4EC6" w:rsidRDefault="007718BA" w:rsidP="00E2494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                       Público (    )                                  Privado (  </w:t>
            </w:r>
            <w:r w:rsidR="006373F1">
              <w:rPr>
                <w:rFonts w:ascii="Arial" w:hAnsi="Arial" w:cs="Arial"/>
                <w:sz w:val="18"/>
                <w:szCs w:val="18"/>
              </w:rPr>
              <w:t>x</w:t>
            </w:r>
            <w:r w:rsidRPr="002F4EC6"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</w:tc>
      </w:tr>
      <w:tr w:rsidR="00662131" w:rsidRPr="002F4EC6" w:rsidTr="00977FCC">
        <w:trPr>
          <w:trHeight w:val="370"/>
          <w:jc w:val="center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9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2F4EC6" w:rsidRDefault="006373F1" w:rsidP="00E24947">
            <w:pPr>
              <w:rPr>
                <w:rFonts w:ascii="Arial" w:hAnsi="Arial" w:cs="Arial"/>
                <w:sz w:val="18"/>
                <w:szCs w:val="18"/>
              </w:rPr>
            </w:pP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Boulevard 5 de mayo S/N co</w:t>
            </w:r>
            <w:r w:rsidR="00735B58" w:rsidRPr="008E2A29">
              <w:rPr>
                <w:rFonts w:ascii="Arial" w:hAnsi="Arial" w:cs="Arial"/>
                <w:sz w:val="18"/>
                <w:szCs w:val="18"/>
                <w:highlight w:val="yellow"/>
              </w:rPr>
              <w:t>l</w:t>
            </w: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onia centro </w:t>
            </w:r>
            <w:proofErr w:type="spellStart"/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Yuriria</w:t>
            </w:r>
            <w:proofErr w:type="spellEnd"/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, GTO</w:t>
            </w:r>
          </w:p>
        </w:tc>
      </w:tr>
      <w:tr w:rsidR="00D2548E" w:rsidRPr="002F4EC6" w:rsidTr="00977FCC">
        <w:trPr>
          <w:cantSplit/>
          <w:trHeight w:val="189"/>
          <w:jc w:val="center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Colonia: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Default="006373F1" w:rsidP="00D2548E">
            <w:pPr>
              <w:rPr>
                <w:rFonts w:ascii="Arial" w:hAnsi="Arial" w:cs="Arial"/>
                <w:sz w:val="20"/>
                <w:szCs w:val="20"/>
              </w:rPr>
            </w:pPr>
            <w:r w:rsidRPr="008E2A29">
              <w:rPr>
                <w:rFonts w:ascii="Arial" w:hAnsi="Arial" w:cs="Arial"/>
                <w:sz w:val="20"/>
                <w:szCs w:val="20"/>
                <w:highlight w:val="yellow"/>
              </w:rPr>
              <w:t>El Tigre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pStyle w:val="Ttulo3"/>
              <w:rPr>
                <w:b w:val="0"/>
                <w:sz w:val="18"/>
                <w:szCs w:val="18"/>
              </w:rPr>
            </w:pPr>
            <w:r w:rsidRPr="002F4EC6">
              <w:rPr>
                <w:b w:val="0"/>
                <w:sz w:val="18"/>
                <w:szCs w:val="18"/>
              </w:rPr>
              <w:t>C. 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6373F1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38940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pStyle w:val="Ttulo3"/>
              <w:rPr>
                <w:b w:val="0"/>
                <w:sz w:val="18"/>
                <w:szCs w:val="18"/>
              </w:rPr>
            </w:pPr>
            <w:r w:rsidRPr="002F4EC6">
              <w:rPr>
                <w:b w:val="0"/>
                <w:sz w:val="18"/>
                <w:szCs w:val="18"/>
              </w:rPr>
              <w:t>E-mail de R.H. o Captación de Talentos</w:t>
            </w:r>
          </w:p>
        </w:tc>
        <w:tc>
          <w:tcPr>
            <w:tcW w:w="2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6373F1" w:rsidP="006373F1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Agrounidosfu@gmail.com</w:t>
            </w:r>
          </w:p>
        </w:tc>
      </w:tr>
      <w:tr w:rsidR="00D2548E" w:rsidRPr="002F4EC6" w:rsidTr="00977FCC">
        <w:trPr>
          <w:jc w:val="center"/>
        </w:trPr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Ciudad:</w:t>
            </w:r>
          </w:p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6373F1" w:rsidP="00D2548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Yuriria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Teléfono</w:t>
            </w:r>
            <w:r w:rsidR="00E249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2548E" w:rsidRPr="002F4EC6" w:rsidRDefault="00D2548E" w:rsidP="000E724F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 no celular)</w:t>
            </w:r>
            <w:r w:rsidR="00E249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48E" w:rsidRPr="002F4EC6" w:rsidTr="00977FCC">
        <w:trPr>
          <w:trHeight w:val="389"/>
          <w:jc w:val="center"/>
        </w:trPr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Grado académico y Nombre completo de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2F4EC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representante de la</w:t>
            </w:r>
            <w:r w:rsidRPr="002F4EC6">
              <w:rPr>
                <w:rFonts w:ascii="Arial" w:hAnsi="Arial" w:cs="Arial"/>
                <w:sz w:val="18"/>
                <w:szCs w:val="18"/>
              </w:rPr>
              <w:t xml:space="preserve"> empresa: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735B58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Sr. </w:t>
            </w:r>
            <w:r w:rsidR="006373F1" w:rsidRPr="008E2A29">
              <w:rPr>
                <w:rFonts w:ascii="Arial" w:hAnsi="Arial" w:cs="Arial"/>
                <w:sz w:val="18"/>
                <w:szCs w:val="18"/>
                <w:highlight w:val="yellow"/>
              </w:rPr>
              <w:t>Eduardo Cisneros Bedolla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Puesto: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6373F1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Jefe( Representante legal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D2548E" w:rsidRPr="002F4EC6" w:rsidTr="00977FCC">
        <w:trPr>
          <w:trHeight w:val="476"/>
          <w:jc w:val="center"/>
        </w:trPr>
        <w:tc>
          <w:tcPr>
            <w:tcW w:w="18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Grado académico 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2F4EC6">
              <w:rPr>
                <w:rFonts w:ascii="Arial" w:hAnsi="Arial" w:cs="Arial"/>
                <w:sz w:val="18"/>
                <w:szCs w:val="18"/>
              </w:rPr>
              <w:t>Nombre del Asesor Externo:</w:t>
            </w:r>
          </w:p>
        </w:tc>
        <w:tc>
          <w:tcPr>
            <w:tcW w:w="4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8E2A29" w:rsidRDefault="00735B58" w:rsidP="00B372B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Ing. Agustí</w:t>
            </w:r>
            <w:r w:rsidR="006373F1" w:rsidRPr="008E2A29">
              <w:rPr>
                <w:rFonts w:ascii="Arial" w:hAnsi="Arial" w:cs="Arial"/>
                <w:sz w:val="18"/>
                <w:szCs w:val="18"/>
                <w:highlight w:val="yellow"/>
              </w:rPr>
              <w:t>n Pizano Villafuerte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Puesto: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6373F1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8E2A29">
              <w:rPr>
                <w:rFonts w:ascii="Arial" w:hAnsi="Arial" w:cs="Arial"/>
                <w:sz w:val="18"/>
                <w:szCs w:val="18"/>
                <w:highlight w:val="yellow"/>
              </w:rPr>
              <w:t>Encargado de campos agrícolas y silos</w:t>
            </w:r>
          </w:p>
        </w:tc>
      </w:tr>
      <w:tr w:rsidR="00D2548E" w:rsidRPr="002F4EC6" w:rsidTr="00977FCC">
        <w:trPr>
          <w:trHeight w:val="706"/>
          <w:jc w:val="center"/>
        </w:trPr>
        <w:tc>
          <w:tcPr>
            <w:tcW w:w="29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Grado académico 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Pr="002F4EC6"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r>
              <w:rPr>
                <w:rFonts w:ascii="Arial" w:hAnsi="Arial" w:cs="Arial"/>
                <w:sz w:val="18"/>
                <w:szCs w:val="18"/>
              </w:rPr>
              <w:t xml:space="preserve">del representante o apoderado legal </w:t>
            </w:r>
            <w:r w:rsidRPr="002F4EC6">
              <w:rPr>
                <w:rFonts w:ascii="Arial" w:hAnsi="Arial" w:cs="Arial"/>
                <w:sz w:val="18"/>
                <w:szCs w:val="18"/>
              </w:rPr>
              <w:t>que firmará el acuerdo de trabajo. Alumno- Escuela-Empresa</w:t>
            </w:r>
          </w:p>
        </w:tc>
        <w:tc>
          <w:tcPr>
            <w:tcW w:w="3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735B58" w:rsidP="00735B5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Dr. José</w:t>
            </w:r>
            <w:r w:rsidR="006373F1">
              <w:rPr>
                <w:rFonts w:ascii="Arial" w:hAnsi="Arial" w:cs="Arial"/>
                <w:sz w:val="18"/>
                <w:szCs w:val="18"/>
              </w:rPr>
              <w:t xml:space="preserve"> Luis Ram</w:t>
            </w:r>
            <w:r>
              <w:rPr>
                <w:rFonts w:ascii="Arial" w:hAnsi="Arial" w:cs="Arial"/>
                <w:sz w:val="18"/>
                <w:szCs w:val="18"/>
              </w:rPr>
              <w:t>í</w:t>
            </w:r>
            <w:r w:rsidR="006373F1">
              <w:rPr>
                <w:rFonts w:ascii="Arial" w:hAnsi="Arial" w:cs="Arial"/>
                <w:sz w:val="18"/>
                <w:szCs w:val="18"/>
              </w:rPr>
              <w:t>rez</w:t>
            </w:r>
            <w:r w:rsidR="00AD54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D54A5">
              <w:rPr>
                <w:rFonts w:ascii="Arial" w:hAnsi="Arial" w:cs="Arial"/>
                <w:sz w:val="18"/>
                <w:szCs w:val="18"/>
              </w:rPr>
              <w:t>Ramírez</w:t>
            </w:r>
            <w:proofErr w:type="spellEnd"/>
            <w:r w:rsidR="00AD54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Puesto: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AD54A5" w:rsidP="00D94F9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General ITESS</w:t>
            </w:r>
          </w:p>
        </w:tc>
      </w:tr>
    </w:tbl>
    <w:p w:rsidR="00662131" w:rsidRPr="002F4EC6" w:rsidRDefault="00662131" w:rsidP="0025649D">
      <w:pPr>
        <w:rPr>
          <w:rFonts w:ascii="Arial" w:hAnsi="Arial" w:cs="Arial"/>
          <w:b/>
          <w:sz w:val="18"/>
          <w:szCs w:val="18"/>
        </w:rPr>
      </w:pPr>
    </w:p>
    <w:p w:rsidR="00662131" w:rsidRPr="002F4EC6" w:rsidRDefault="0025649D" w:rsidP="0025649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</w:t>
      </w:r>
      <w:r w:rsidR="00662131" w:rsidRPr="002F4EC6">
        <w:rPr>
          <w:rFonts w:ascii="Arial" w:hAnsi="Arial" w:cs="Arial"/>
          <w:b/>
          <w:sz w:val="18"/>
          <w:szCs w:val="18"/>
        </w:rPr>
        <w:t xml:space="preserve">Datos del </w:t>
      </w:r>
      <w:r w:rsidR="00EA0960">
        <w:rPr>
          <w:rFonts w:ascii="Arial" w:hAnsi="Arial" w:cs="Arial"/>
          <w:b/>
          <w:sz w:val="18"/>
          <w:szCs w:val="18"/>
        </w:rPr>
        <w:t>Alumno del Programa Dual</w:t>
      </w:r>
      <w:r w:rsidR="00662131" w:rsidRPr="002F4EC6">
        <w:rPr>
          <w:rFonts w:ascii="Arial" w:hAnsi="Arial" w:cs="Arial"/>
          <w:b/>
          <w:sz w:val="18"/>
          <w:szCs w:val="18"/>
        </w:rPr>
        <w:t>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3960"/>
        <w:gridCol w:w="1080"/>
        <w:gridCol w:w="480"/>
        <w:gridCol w:w="772"/>
        <w:gridCol w:w="308"/>
        <w:gridCol w:w="2494"/>
      </w:tblGrid>
      <w:tr w:rsidR="00662131" w:rsidRPr="002F4EC6" w:rsidTr="002128C3">
        <w:trPr>
          <w:trHeight w:val="406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62131" w:rsidRPr="002F4EC6" w:rsidRDefault="00662131" w:rsidP="0025649D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9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1" w:rsidRPr="002F4EC6" w:rsidRDefault="00662131" w:rsidP="00735B5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48E" w:rsidRPr="002F4EC6" w:rsidTr="002128C3">
        <w:trPr>
          <w:trHeight w:val="427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Carrera: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Default="00735B58" w:rsidP="00D25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Ingeniería en Innovación Agrí</w:t>
            </w:r>
            <w:r w:rsidR="006373F1">
              <w:rPr>
                <w:rFonts w:ascii="Arial" w:hAnsi="Arial" w:cs="Arial"/>
                <w:sz w:val="20"/>
                <w:szCs w:val="20"/>
              </w:rPr>
              <w:t>cola Sustentable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No. de control: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8E2A2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2548E" w:rsidRPr="002F4EC6" w:rsidTr="002128C3">
        <w:trPr>
          <w:trHeight w:val="405"/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9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Default="00D2548E" w:rsidP="00D254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48E" w:rsidRPr="002F4EC6" w:rsidTr="002128C3">
        <w:trPr>
          <w:cantSplit/>
          <w:trHeight w:val="240"/>
          <w:jc w:val="center"/>
        </w:trPr>
        <w:tc>
          <w:tcPr>
            <w:tcW w:w="10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48E" w:rsidRPr="00707E04" w:rsidRDefault="00D2548E" w:rsidP="00B372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Para Seguridad Social acudir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IMSS </w:t>
            </w:r>
            <w:proofErr w:type="gramStart"/>
            <w:r w:rsidRPr="002F4EC6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="00EA096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EC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AD54A5" w:rsidRPr="002F4EC6" w:rsidRDefault="00AD54A5" w:rsidP="00D254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ISSSTE </w:t>
            </w:r>
            <w:proofErr w:type="gramStart"/>
            <w:r w:rsidRPr="002F4EC6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2F4EC6">
              <w:rPr>
                <w:rFonts w:ascii="Arial" w:hAnsi="Arial" w:cs="Arial"/>
                <w:sz w:val="18"/>
                <w:szCs w:val="18"/>
              </w:rPr>
              <w:t xml:space="preserve">   )</w:t>
            </w:r>
          </w:p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</w:p>
          <w:p w:rsidR="00D2548E" w:rsidRPr="002F4EC6" w:rsidRDefault="00D2548E" w:rsidP="00EA0960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 xml:space="preserve">OTROS(  </w:t>
            </w:r>
            <w:r w:rsidR="006373F1">
              <w:rPr>
                <w:rFonts w:ascii="Arial" w:hAnsi="Arial" w:cs="Arial"/>
                <w:sz w:val="18"/>
                <w:szCs w:val="18"/>
              </w:rPr>
              <w:t>x</w:t>
            </w:r>
            <w:r w:rsidRPr="002F4EC6">
              <w:rPr>
                <w:rFonts w:ascii="Arial" w:hAnsi="Arial" w:cs="Arial"/>
                <w:sz w:val="18"/>
                <w:szCs w:val="18"/>
              </w:rPr>
              <w:t xml:space="preserve">   )</w:t>
            </w:r>
          </w:p>
        </w:tc>
      </w:tr>
      <w:tr w:rsidR="00D2548E" w:rsidRPr="002F4EC6" w:rsidTr="002128C3">
        <w:trPr>
          <w:cantSplit/>
          <w:trHeight w:val="435"/>
          <w:jc w:val="center"/>
        </w:trPr>
        <w:tc>
          <w:tcPr>
            <w:tcW w:w="10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Default="00D2548E" w:rsidP="00B372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48E" w:rsidRPr="002F4EC6" w:rsidTr="002128C3">
        <w:trPr>
          <w:jc w:val="center"/>
        </w:trPr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Ciudad: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Default="006373F1" w:rsidP="00D25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Salvatierra, Guanajuato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Teléfono:</w:t>
            </w:r>
          </w:p>
          <w:p w:rsidR="00D2548E" w:rsidRPr="002F4EC6" w:rsidRDefault="00D2548E" w:rsidP="00D2548E">
            <w:pPr>
              <w:rPr>
                <w:rFonts w:ascii="Arial" w:hAnsi="Arial" w:cs="Arial"/>
                <w:sz w:val="18"/>
                <w:szCs w:val="18"/>
              </w:rPr>
            </w:pPr>
            <w:r w:rsidRPr="002F4EC6">
              <w:rPr>
                <w:rFonts w:ascii="Arial" w:hAnsi="Arial" w:cs="Arial"/>
                <w:sz w:val="18"/>
                <w:szCs w:val="18"/>
              </w:rPr>
              <w:t>(no celular)</w:t>
            </w:r>
          </w:p>
        </w:tc>
        <w:tc>
          <w:tcPr>
            <w:tcW w:w="3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48E" w:rsidRDefault="00D2548E" w:rsidP="008E2A29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2131" w:rsidRPr="002F4EC6" w:rsidRDefault="00662131" w:rsidP="0025649D">
      <w:pPr>
        <w:rPr>
          <w:rFonts w:ascii="Arial" w:hAnsi="Arial" w:cs="Arial"/>
          <w:sz w:val="18"/>
          <w:szCs w:val="18"/>
        </w:rPr>
      </w:pPr>
    </w:p>
    <w:p w:rsidR="004B4FB7" w:rsidRPr="002F4EC6" w:rsidRDefault="004B4FB7" w:rsidP="0025649D">
      <w:pPr>
        <w:rPr>
          <w:rFonts w:ascii="Arial" w:hAnsi="Arial" w:cs="Arial"/>
          <w:sz w:val="18"/>
          <w:szCs w:val="18"/>
        </w:rPr>
      </w:pPr>
    </w:p>
    <w:p w:rsidR="00662131" w:rsidRPr="002F4EC6" w:rsidRDefault="00662131" w:rsidP="00A93119">
      <w:pPr>
        <w:jc w:val="center"/>
        <w:rPr>
          <w:rFonts w:ascii="Arial" w:hAnsi="Arial" w:cs="Arial"/>
          <w:sz w:val="18"/>
          <w:szCs w:val="18"/>
        </w:rPr>
      </w:pPr>
    </w:p>
    <w:p w:rsidR="00A93119" w:rsidRPr="002F4EC6" w:rsidRDefault="004B4FB7" w:rsidP="00A93119">
      <w:pPr>
        <w:jc w:val="center"/>
        <w:rPr>
          <w:rFonts w:ascii="Arial" w:hAnsi="Arial" w:cs="Arial"/>
          <w:sz w:val="18"/>
          <w:szCs w:val="18"/>
        </w:rPr>
      </w:pPr>
      <w:r w:rsidRPr="002F4EC6">
        <w:rPr>
          <w:rFonts w:ascii="Arial" w:hAnsi="Arial" w:cs="Arial"/>
          <w:sz w:val="18"/>
          <w:szCs w:val="18"/>
        </w:rPr>
        <w:t>___________</w:t>
      </w:r>
      <w:r w:rsidR="002160A6" w:rsidRPr="002F4EC6">
        <w:rPr>
          <w:rFonts w:ascii="Arial" w:hAnsi="Arial" w:cs="Arial"/>
          <w:sz w:val="18"/>
          <w:szCs w:val="18"/>
        </w:rPr>
        <w:t>________</w:t>
      </w:r>
      <w:r w:rsidRPr="002F4EC6">
        <w:rPr>
          <w:rFonts w:ascii="Arial" w:hAnsi="Arial" w:cs="Arial"/>
          <w:sz w:val="18"/>
          <w:szCs w:val="18"/>
        </w:rPr>
        <w:t>_____</w:t>
      </w:r>
      <w:r w:rsidR="002160A6" w:rsidRPr="002F4EC6">
        <w:rPr>
          <w:rFonts w:ascii="Arial" w:hAnsi="Arial" w:cs="Arial"/>
          <w:sz w:val="18"/>
          <w:szCs w:val="18"/>
        </w:rPr>
        <w:t xml:space="preserve">              </w:t>
      </w:r>
      <w:r w:rsidRPr="002F4EC6">
        <w:rPr>
          <w:rFonts w:ascii="Arial" w:hAnsi="Arial" w:cs="Arial"/>
          <w:sz w:val="18"/>
          <w:szCs w:val="18"/>
        </w:rPr>
        <w:t xml:space="preserve">                           </w:t>
      </w:r>
      <w:r w:rsidR="002160A6" w:rsidRPr="002F4EC6">
        <w:rPr>
          <w:rFonts w:ascii="Arial" w:hAnsi="Arial" w:cs="Arial"/>
          <w:sz w:val="18"/>
          <w:szCs w:val="18"/>
        </w:rPr>
        <w:t xml:space="preserve">  </w:t>
      </w:r>
      <w:r w:rsidR="00A93119">
        <w:rPr>
          <w:rFonts w:ascii="Arial" w:hAnsi="Arial" w:cs="Arial"/>
          <w:sz w:val="18"/>
          <w:szCs w:val="18"/>
        </w:rPr>
        <w:t xml:space="preserve">     </w:t>
      </w:r>
    </w:p>
    <w:p w:rsidR="00662131" w:rsidRPr="006A6E2E" w:rsidRDefault="004B4FB7" w:rsidP="006A6E2E">
      <w:pPr>
        <w:jc w:val="center"/>
        <w:rPr>
          <w:rFonts w:ascii="Arial" w:hAnsi="Arial" w:cs="Arial"/>
          <w:sz w:val="18"/>
          <w:szCs w:val="18"/>
        </w:rPr>
      </w:pPr>
      <w:r w:rsidRPr="002F4EC6">
        <w:rPr>
          <w:rFonts w:ascii="Arial" w:hAnsi="Arial" w:cs="Arial"/>
          <w:sz w:val="18"/>
          <w:szCs w:val="18"/>
        </w:rPr>
        <w:t>Nombre y f</w:t>
      </w:r>
      <w:r w:rsidR="00662131" w:rsidRPr="002F4EC6">
        <w:rPr>
          <w:rFonts w:ascii="Arial" w:hAnsi="Arial" w:cs="Arial"/>
          <w:sz w:val="18"/>
          <w:szCs w:val="18"/>
        </w:rPr>
        <w:t>irma del alumno</w:t>
      </w:r>
    </w:p>
    <w:sectPr w:rsidR="00662131" w:rsidRPr="006A6E2E" w:rsidSect="002F4EC6">
      <w:footerReference w:type="default" r:id="rId11"/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9FC" w:rsidRDefault="005819FC">
      <w:r>
        <w:separator/>
      </w:r>
    </w:p>
  </w:endnote>
  <w:endnote w:type="continuationSeparator" w:id="0">
    <w:p w:rsidR="005819FC" w:rsidRDefault="0058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31" w:rsidRPr="007F7DE2" w:rsidRDefault="00662131">
    <w:pPr>
      <w:pStyle w:val="Piedepgina"/>
      <w:rPr>
        <w:sz w:val="20"/>
        <w:lang w:val="en-US"/>
      </w:rPr>
    </w:pPr>
    <w:r w:rsidRPr="00C43A8E">
      <w:rPr>
        <w:rFonts w:ascii="Arial" w:hAnsi="Arial" w:cs="Arial"/>
        <w:sz w:val="16"/>
        <w:lang w:val="en-US"/>
      </w:rPr>
      <w:t xml:space="preserve">                                                          </w:t>
    </w:r>
    <w:r w:rsidR="007F7DE2" w:rsidRPr="00C43A8E">
      <w:rPr>
        <w:rFonts w:ascii="Arial" w:hAnsi="Arial" w:cs="Arial"/>
        <w:sz w:val="16"/>
        <w:lang w:val="en-US"/>
      </w:rPr>
      <w:t xml:space="preserve">                                  </w:t>
    </w:r>
    <w:r w:rsidRPr="00C43A8E">
      <w:rPr>
        <w:rFonts w:ascii="Arial" w:hAnsi="Arial" w:cs="Arial"/>
        <w:sz w:val="16"/>
        <w:lang w:val="en-US"/>
      </w:rPr>
      <w:t xml:space="preserve">                                               </w:t>
    </w:r>
    <w:r w:rsidR="00C82AFC" w:rsidRPr="00C43A8E">
      <w:rPr>
        <w:rFonts w:ascii="Arial" w:hAnsi="Arial" w:cs="Arial"/>
        <w:sz w:val="16"/>
        <w:lang w:val="en-US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9FC" w:rsidRDefault="005819FC">
      <w:r>
        <w:separator/>
      </w:r>
    </w:p>
  </w:footnote>
  <w:footnote w:type="continuationSeparator" w:id="0">
    <w:p w:rsidR="005819FC" w:rsidRDefault="0058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2A5"/>
    <w:rsid w:val="00044308"/>
    <w:rsid w:val="00045CF0"/>
    <w:rsid w:val="000E724F"/>
    <w:rsid w:val="00103A58"/>
    <w:rsid w:val="00123355"/>
    <w:rsid w:val="001470F3"/>
    <w:rsid w:val="0016246F"/>
    <w:rsid w:val="001C6A3E"/>
    <w:rsid w:val="001F081E"/>
    <w:rsid w:val="002128C3"/>
    <w:rsid w:val="002160A6"/>
    <w:rsid w:val="0025649D"/>
    <w:rsid w:val="00287F7A"/>
    <w:rsid w:val="0029438A"/>
    <w:rsid w:val="002D04BD"/>
    <w:rsid w:val="002F06CF"/>
    <w:rsid w:val="002F40F8"/>
    <w:rsid w:val="002F4EC6"/>
    <w:rsid w:val="003227D2"/>
    <w:rsid w:val="00323891"/>
    <w:rsid w:val="003316CA"/>
    <w:rsid w:val="003F59D2"/>
    <w:rsid w:val="00420AE2"/>
    <w:rsid w:val="00440579"/>
    <w:rsid w:val="00464D1C"/>
    <w:rsid w:val="00495637"/>
    <w:rsid w:val="004B2B88"/>
    <w:rsid w:val="004B4FB7"/>
    <w:rsid w:val="004B7C11"/>
    <w:rsid w:val="004C5518"/>
    <w:rsid w:val="004D27C3"/>
    <w:rsid w:val="00532428"/>
    <w:rsid w:val="00553628"/>
    <w:rsid w:val="005819FC"/>
    <w:rsid w:val="005877B5"/>
    <w:rsid w:val="0059009D"/>
    <w:rsid w:val="00593874"/>
    <w:rsid w:val="005C255D"/>
    <w:rsid w:val="005E4908"/>
    <w:rsid w:val="005E4A44"/>
    <w:rsid w:val="006322CB"/>
    <w:rsid w:val="00636ECD"/>
    <w:rsid w:val="006373F1"/>
    <w:rsid w:val="00645528"/>
    <w:rsid w:val="00662131"/>
    <w:rsid w:val="00680287"/>
    <w:rsid w:val="00695D10"/>
    <w:rsid w:val="006A32D7"/>
    <w:rsid w:val="006A6E2E"/>
    <w:rsid w:val="006D6401"/>
    <w:rsid w:val="00707B00"/>
    <w:rsid w:val="007261B0"/>
    <w:rsid w:val="00735B58"/>
    <w:rsid w:val="00740C34"/>
    <w:rsid w:val="00744693"/>
    <w:rsid w:val="0076136E"/>
    <w:rsid w:val="007718BA"/>
    <w:rsid w:val="007D2CA9"/>
    <w:rsid w:val="007E2BB0"/>
    <w:rsid w:val="007E6A3B"/>
    <w:rsid w:val="007F7DE2"/>
    <w:rsid w:val="00835D2A"/>
    <w:rsid w:val="0084047F"/>
    <w:rsid w:val="00873710"/>
    <w:rsid w:val="008E017C"/>
    <w:rsid w:val="008E2A29"/>
    <w:rsid w:val="008E59A4"/>
    <w:rsid w:val="009206FE"/>
    <w:rsid w:val="009237E0"/>
    <w:rsid w:val="00941321"/>
    <w:rsid w:val="0095136C"/>
    <w:rsid w:val="0096716D"/>
    <w:rsid w:val="00977FCC"/>
    <w:rsid w:val="00993AAC"/>
    <w:rsid w:val="009C2760"/>
    <w:rsid w:val="009C4AB5"/>
    <w:rsid w:val="009D466F"/>
    <w:rsid w:val="00A27059"/>
    <w:rsid w:val="00A93119"/>
    <w:rsid w:val="00AB1875"/>
    <w:rsid w:val="00AD053E"/>
    <w:rsid w:val="00AD54A5"/>
    <w:rsid w:val="00AD6572"/>
    <w:rsid w:val="00AE6A4C"/>
    <w:rsid w:val="00B24CE9"/>
    <w:rsid w:val="00B372BB"/>
    <w:rsid w:val="00B54C82"/>
    <w:rsid w:val="00B61E44"/>
    <w:rsid w:val="00B911F1"/>
    <w:rsid w:val="00B961D6"/>
    <w:rsid w:val="00BA1EE2"/>
    <w:rsid w:val="00BD1875"/>
    <w:rsid w:val="00BE152D"/>
    <w:rsid w:val="00BE3B5C"/>
    <w:rsid w:val="00C1029D"/>
    <w:rsid w:val="00C2772C"/>
    <w:rsid w:val="00C3008E"/>
    <w:rsid w:val="00C43A8E"/>
    <w:rsid w:val="00C512A5"/>
    <w:rsid w:val="00C814FF"/>
    <w:rsid w:val="00C82AFC"/>
    <w:rsid w:val="00C9168A"/>
    <w:rsid w:val="00D15006"/>
    <w:rsid w:val="00D2548E"/>
    <w:rsid w:val="00D94F98"/>
    <w:rsid w:val="00DA5524"/>
    <w:rsid w:val="00DD11CC"/>
    <w:rsid w:val="00E03FB5"/>
    <w:rsid w:val="00E24947"/>
    <w:rsid w:val="00E477C7"/>
    <w:rsid w:val="00E77270"/>
    <w:rsid w:val="00EA0960"/>
    <w:rsid w:val="00F1376A"/>
    <w:rsid w:val="00F14AA6"/>
    <w:rsid w:val="00F34D76"/>
    <w:rsid w:val="00FB63D5"/>
    <w:rsid w:val="00FE3C4F"/>
    <w:rsid w:val="00FE4296"/>
    <w:rsid w:val="00FE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742BE"/>
  <w15:chartTrackingRefBased/>
  <w15:docId w15:val="{4BBDED72-180B-4891-856C-42DE8D02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customStyle="1" w:styleId="Epgrafe">
    <w:name w:val="Epígrafe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customStyle="1" w:styleId="Ttulo10">
    <w:name w:val="Título1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rsid w:val="00D2548E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01D1339F308A4DBCB5CF42AA2F58EC" ma:contentTypeVersion="10" ma:contentTypeDescription="Crear nuevo documento." ma:contentTypeScope="" ma:versionID="0378749536665387de051781df9187a8">
  <xsd:schema xmlns:xsd="http://www.w3.org/2001/XMLSchema" xmlns:xs="http://www.w3.org/2001/XMLSchema" xmlns:p="http://schemas.microsoft.com/office/2006/metadata/properties" xmlns:ns2="948178b2-30e4-4eaf-a093-86b70bb7450b" xmlns:ns3="bd8748d7-7b3e-492c-acfc-5cd162543ccd" targetNamespace="http://schemas.microsoft.com/office/2006/metadata/properties" ma:root="true" ma:fieldsID="d0d1c659190e479b34f5ebbebb5b4979" ns2:_="" ns3:_="">
    <xsd:import namespace="948178b2-30e4-4eaf-a093-86b70bb7450b"/>
    <xsd:import namespace="bd8748d7-7b3e-492c-acfc-5cd162543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78b2-30e4-4eaf-a093-86b70bb74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c5a39f4-5d43-47c0-ad7e-4921e1555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748d7-7b3e-492c-acfc-5cd162543c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06979c-7246-4593-afe9-746674fe558c}" ma:internalName="TaxCatchAll" ma:showField="CatchAllData" ma:web="bd8748d7-7b3e-492c-acfc-5cd16254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8178b2-30e4-4eaf-a093-86b70bb7450b">
      <Terms xmlns="http://schemas.microsoft.com/office/infopath/2007/PartnerControls"/>
    </lcf76f155ced4ddcb4097134ff3c332f>
    <TaxCatchAll xmlns="bd8748d7-7b3e-492c-acfc-5cd162543ccd" xsi:nil="true"/>
  </documentManagement>
</p:properties>
</file>

<file path=customXml/itemProps1.xml><?xml version="1.0" encoding="utf-8"?>
<ds:datastoreItem xmlns:ds="http://schemas.openxmlformats.org/officeDocument/2006/customXml" ds:itemID="{3E945C18-55E3-45D6-A1C7-7FB3C96CF7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4021D-78A9-4385-9616-9E312104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78b2-30e4-4eaf-a093-86b70bb7450b"/>
    <ds:schemaRef ds:uri="bd8748d7-7b3e-492c-acfc-5cd16254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54A6F-25A6-488C-A8B1-479298B82336}">
  <ds:schemaRefs>
    <ds:schemaRef ds:uri="http://schemas.microsoft.com/office/2006/metadata/properties"/>
    <ds:schemaRef ds:uri="http://schemas.microsoft.com/office/infopath/2007/PartnerControls"/>
    <ds:schemaRef ds:uri="948178b2-30e4-4eaf-a093-86b70bb7450b"/>
    <ds:schemaRef ds:uri="bd8748d7-7b3e-492c-acfc-5cd162543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I.T. DE LA PAZ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subject/>
  <dc:creator>Dra. Marcia</dc:creator>
  <cp:keywords/>
  <cp:lastModifiedBy>MARCIA	MARIBEL MARTÍNEZ 	SCOTT</cp:lastModifiedBy>
  <cp:revision>10</cp:revision>
  <cp:lastPrinted>2016-01-22T16:07:00Z</cp:lastPrinted>
  <dcterms:created xsi:type="dcterms:W3CDTF">2018-02-23T17:39:00Z</dcterms:created>
  <dcterms:modified xsi:type="dcterms:W3CDTF">2025-02-14T17:55:00Z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0x0101001601D1339F308A4DBCB5CF42AA2F58EC</vt:lpwstr>
  </property>
</Properties>
</file>